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AAB" w:rsidRPr="000B4035" w:rsidRDefault="00D90AAB" w:rsidP="00D90AAB">
      <w:pPr>
        <w:spacing w:before="120" w:after="120"/>
        <w:jc w:val="right"/>
        <w:rPr>
          <w:b/>
        </w:rPr>
      </w:pPr>
      <w:r w:rsidRPr="000B4035">
        <w:rPr>
          <w:b/>
        </w:rPr>
        <w:t xml:space="preserve">Приложение № </w:t>
      </w:r>
      <w:r w:rsidR="00FF2EFB" w:rsidRPr="00FF2EFB">
        <w:rPr>
          <w:b/>
          <w:color w:val="000000"/>
        </w:rPr>
        <w:fldChar w:fldCharType="begin">
          <w:ffData>
            <w:name w:val="ТекстовоеПоле43"/>
            <w:enabled/>
            <w:calcOnExit w:val="0"/>
            <w:textInput>
              <w:default w:val=" 4 "/>
            </w:textInput>
          </w:ffData>
        </w:fldChar>
      </w:r>
      <w:bookmarkStart w:id="0" w:name="ТекстовоеПоле43"/>
      <w:r w:rsidR="00FF2EFB" w:rsidRPr="00FF2EFB">
        <w:rPr>
          <w:b/>
          <w:color w:val="000000"/>
        </w:rPr>
        <w:instrText xml:space="preserve"> FORMTEXT </w:instrText>
      </w:r>
      <w:r w:rsidR="00FF2EFB" w:rsidRPr="00FF2EFB">
        <w:rPr>
          <w:b/>
          <w:color w:val="000000"/>
        </w:rPr>
      </w:r>
      <w:r w:rsidR="00FF2EFB" w:rsidRPr="00FF2EFB">
        <w:rPr>
          <w:b/>
          <w:color w:val="000000"/>
        </w:rPr>
        <w:fldChar w:fldCharType="separate"/>
      </w:r>
      <w:r w:rsidR="00FF2EFB" w:rsidRPr="00FF2EFB">
        <w:rPr>
          <w:b/>
          <w:noProof/>
          <w:color w:val="000000"/>
        </w:rPr>
        <w:t xml:space="preserve"> 4 </w:t>
      </w:r>
      <w:r w:rsidR="00FF2EFB" w:rsidRPr="00FF2EFB">
        <w:rPr>
          <w:b/>
          <w:color w:val="000000"/>
        </w:rPr>
        <w:fldChar w:fldCharType="end"/>
      </w:r>
      <w:bookmarkEnd w:id="0"/>
      <w:r w:rsidRPr="000B4035">
        <w:rPr>
          <w:b/>
        </w:rPr>
        <w:t xml:space="preserve"> </w:t>
      </w:r>
    </w:p>
    <w:p w:rsidR="00D90AAB" w:rsidRPr="000B4035" w:rsidRDefault="00D90AAB" w:rsidP="00D90AAB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</w:pP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к Договору № от  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«</w:t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» </w:t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 20</w:t>
      </w:r>
      <w:r w:rsidR="008D7029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21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г.</w:t>
      </w:r>
    </w:p>
    <w:p w:rsidR="00D90AAB" w:rsidRPr="000B4035" w:rsidRDefault="00D90AAB" w:rsidP="00D90AAB">
      <w:pPr>
        <w:pStyle w:val="Title"/>
        <w:rPr>
          <w:rFonts w:ascii="Times New Roman" w:hAnsi="Times New Roman"/>
          <w:b w:val="0"/>
          <w:szCs w:val="24"/>
          <w:lang w:val="ru-RU"/>
        </w:rPr>
      </w:pPr>
    </w:p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начало формы</w:t>
      </w:r>
    </w:p>
    <w:p w:rsidR="00D90AAB" w:rsidRPr="000B4035" w:rsidRDefault="00D90AAB" w:rsidP="00D90AAB">
      <w:pPr>
        <w:jc w:val="both"/>
      </w:pPr>
    </w:p>
    <w:tbl>
      <w:tblPr>
        <w:tblW w:w="1000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96"/>
        <w:gridCol w:w="413"/>
        <w:gridCol w:w="2075"/>
        <w:gridCol w:w="282"/>
        <w:gridCol w:w="1986"/>
        <w:gridCol w:w="2410"/>
        <w:gridCol w:w="2538"/>
      </w:tblGrid>
      <w:tr w:rsidR="00D90AAB" w:rsidRPr="000B4035" w:rsidTr="00FF2EFB">
        <w:trPr>
          <w:trHeight w:val="825"/>
        </w:trPr>
        <w:tc>
          <w:tcPr>
            <w:tcW w:w="10000" w:type="dxa"/>
            <w:gridSpan w:val="7"/>
            <w:vAlign w:val="center"/>
            <w:hideMark/>
          </w:tcPr>
          <w:p w:rsidR="00D90AAB" w:rsidRPr="000B4035" w:rsidRDefault="00D90AAB" w:rsidP="00C469B0">
            <w:pPr>
              <w:autoSpaceDN w:val="0"/>
              <w:jc w:val="center"/>
              <w:rPr>
                <w:b/>
                <w:bCs/>
              </w:rPr>
            </w:pPr>
            <w:r w:rsidRPr="00682654">
              <w:rPr>
                <w:b/>
                <w:bCs/>
              </w:rPr>
              <w:t>Информация о цепочке собственников юридического лица, включая бенефициаров (в том числе, конечных) (по состоянию на "___" ________ 20__ г.)</w:t>
            </w:r>
          </w:p>
        </w:tc>
      </w:tr>
      <w:tr w:rsidR="00D90AAB" w:rsidRPr="000B4035" w:rsidTr="00FF2EFB">
        <w:trPr>
          <w:trHeight w:val="3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№ п/п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Default="00D90AAB" w:rsidP="0079674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Наименование юридического лица                                             </w:t>
            </w:r>
            <w:r>
              <w:rPr>
                <w:rFonts w:ascii="Arial" w:hAnsi="Arial"/>
                <w:color w:val="0000FF"/>
                <w:sz w:val="20"/>
                <w:szCs w:val="20"/>
              </w:rPr>
              <w:t xml:space="preserve"> (ИНН и вид деятельности)</w:t>
            </w:r>
          </w:p>
          <w:p w:rsidR="00D90AAB" w:rsidRPr="001D1031" w:rsidRDefault="00D90AAB" w:rsidP="0079674E">
            <w:pPr>
              <w:autoSpaceDN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Default="00D90AAB" w:rsidP="0079674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Договор//Контракт (предмет, цена, срок действия и иные существенные условия)</w:t>
            </w:r>
          </w:p>
          <w:p w:rsidR="00D90AAB" w:rsidRPr="001D1031" w:rsidRDefault="00D90AAB" w:rsidP="0079674E">
            <w:pPr>
              <w:autoSpaceDN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682654">
              <w:t>Информация о цепочке собственников юридического лица, включая бенефициаров (в том числе конечных)                                                                    (ФИО, паспортные данные, ИНН)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1D1031">
              <w:t>Подтверждающие документы (наименование, реквизиты)</w:t>
            </w:r>
          </w:p>
        </w:tc>
      </w:tr>
      <w:tr w:rsidR="00D90AAB" w:rsidRPr="000B4035" w:rsidTr="00FF2EFB">
        <w:trPr>
          <w:trHeight w:val="25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1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4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5</w:t>
            </w:r>
          </w:p>
        </w:tc>
      </w:tr>
      <w:tr w:rsidR="00D90AAB" w:rsidRPr="000B4035" w:rsidTr="00FF2EFB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FF2EFB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FF2EFB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FF2EFB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FF2EFB">
        <w:trPr>
          <w:trHeight w:val="15"/>
        </w:trPr>
        <w:tc>
          <w:tcPr>
            <w:tcW w:w="709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38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FF2EFB">
        <w:trPr>
          <w:trHeight w:val="465"/>
        </w:trPr>
        <w:tc>
          <w:tcPr>
            <w:tcW w:w="709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6753" w:type="dxa"/>
            <w:gridSpan w:val="4"/>
            <w:vAlign w:val="center"/>
            <w:hideMark/>
          </w:tcPr>
          <w:p w:rsidR="00D90AAB" w:rsidRPr="000B4035" w:rsidRDefault="00D90AAB" w:rsidP="0079674E"/>
        </w:tc>
        <w:tc>
          <w:tcPr>
            <w:tcW w:w="2538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FF2EFB">
        <w:trPr>
          <w:trHeight w:val="390"/>
        </w:trPr>
        <w:tc>
          <w:tcPr>
            <w:tcW w:w="709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38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FF2EFB">
        <w:trPr>
          <w:trHeight w:val="390"/>
        </w:trPr>
        <w:tc>
          <w:tcPr>
            <w:tcW w:w="709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6753" w:type="dxa"/>
            <w:gridSpan w:val="4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Достоверность и полноту настоящих сведений подтверждаю.</w:t>
            </w:r>
          </w:p>
        </w:tc>
        <w:tc>
          <w:tcPr>
            <w:tcW w:w="2538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FF2EFB">
        <w:trPr>
          <w:trHeight w:val="390"/>
        </w:trPr>
        <w:tc>
          <w:tcPr>
            <w:tcW w:w="709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38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FF2EFB">
        <w:trPr>
          <w:trHeight w:val="390"/>
        </w:trPr>
        <w:tc>
          <w:tcPr>
            <w:tcW w:w="296" w:type="dxa"/>
            <w:vAlign w:val="center"/>
            <w:hideMark/>
          </w:tcPr>
          <w:p w:rsidR="00D90AAB" w:rsidRPr="000B4035" w:rsidRDefault="00D90AAB" w:rsidP="0079674E"/>
        </w:tc>
        <w:tc>
          <w:tcPr>
            <w:tcW w:w="2488" w:type="dxa"/>
            <w:gridSpan w:val="2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>"___"_______</w:t>
            </w:r>
            <w:r w:rsidRPr="00682654">
              <w:t xml:space="preserve">20   г. </w:t>
            </w:r>
            <w:r w:rsidRPr="000B4035">
              <w:t xml:space="preserve"> </w:t>
            </w:r>
          </w:p>
        </w:tc>
        <w:tc>
          <w:tcPr>
            <w:tcW w:w="4678" w:type="dxa"/>
            <w:gridSpan w:val="3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 xml:space="preserve">        __________________________</w:t>
            </w:r>
          </w:p>
        </w:tc>
        <w:tc>
          <w:tcPr>
            <w:tcW w:w="2538" w:type="dxa"/>
            <w:vAlign w:val="center"/>
            <w:hideMark/>
          </w:tcPr>
          <w:p w:rsidR="00D90AAB" w:rsidRPr="000B4035" w:rsidRDefault="00D90AAB" w:rsidP="0079674E"/>
        </w:tc>
      </w:tr>
      <w:tr w:rsidR="00D90AAB" w:rsidTr="00FF2EFB">
        <w:trPr>
          <w:trHeight w:val="529"/>
        </w:trPr>
        <w:tc>
          <w:tcPr>
            <w:tcW w:w="709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82" w:type="dxa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</w:p>
        </w:tc>
        <w:tc>
          <w:tcPr>
            <w:tcW w:w="6934" w:type="dxa"/>
            <w:gridSpan w:val="3"/>
            <w:hideMark/>
          </w:tcPr>
          <w:p w:rsidR="00D90AAB" w:rsidRDefault="00D90AAB" w:rsidP="0079674E">
            <w:r w:rsidRPr="00367D22">
              <w:t>(подпись лица-уполномоченного представителя юридического лица, предоставляющего информацию)</w:t>
            </w:r>
          </w:p>
        </w:tc>
      </w:tr>
      <w:tr w:rsidR="00D90AAB" w:rsidRPr="000B4035" w:rsidTr="00FF2EFB">
        <w:trPr>
          <w:trHeight w:val="529"/>
        </w:trPr>
        <w:tc>
          <w:tcPr>
            <w:tcW w:w="709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38" w:type="dxa"/>
            <w:vAlign w:val="center"/>
            <w:hideMark/>
          </w:tcPr>
          <w:p w:rsidR="00D90AAB" w:rsidRPr="000B4035" w:rsidRDefault="00D90AAB" w:rsidP="0079674E"/>
        </w:tc>
      </w:tr>
    </w:tbl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конец формы</w:t>
      </w:r>
    </w:p>
    <w:p w:rsidR="00D90AAB" w:rsidRPr="000B4035" w:rsidRDefault="00D90AAB" w:rsidP="00D90AAB">
      <w:pPr>
        <w:pStyle w:val="Title"/>
        <w:rPr>
          <w:rFonts w:ascii="Times New Roman" w:hAnsi="Times New Roman"/>
          <w:b w:val="0"/>
          <w:i/>
          <w:szCs w:val="24"/>
          <w:lang w:val="ru-RU"/>
        </w:rPr>
      </w:pPr>
    </w:p>
    <w:p w:rsidR="00D90AAB" w:rsidRPr="000B4035" w:rsidRDefault="00D90AAB" w:rsidP="00D90AAB">
      <w:pPr>
        <w:pStyle w:val="Title"/>
        <w:rPr>
          <w:rFonts w:ascii="Times New Roman" w:hAnsi="Times New Roman"/>
          <w:szCs w:val="24"/>
          <w:lang w:val="ru-RU"/>
        </w:rPr>
      </w:pPr>
      <w:r w:rsidRPr="000B4035">
        <w:rPr>
          <w:rFonts w:ascii="Times New Roman" w:hAnsi="Times New Roman"/>
          <w:szCs w:val="24"/>
          <w:lang w:val="ru-RU"/>
        </w:rPr>
        <w:t>«СОГЛАСОВАНО В КАЧЕСТВЕ ФОРМЫ»</w:t>
      </w:r>
    </w:p>
    <w:p w:rsidR="00D90AAB" w:rsidRPr="000B4035" w:rsidRDefault="00D90AAB" w:rsidP="00D90AAB">
      <w:pPr>
        <w:pStyle w:val="Title"/>
        <w:rPr>
          <w:b w:val="0"/>
          <w:sz w:val="8"/>
          <w:szCs w:val="8"/>
          <w:lang w:val="ru-RU"/>
        </w:rPr>
      </w:pPr>
    </w:p>
    <w:p w:rsidR="00D90AAB" w:rsidRDefault="00D90AAB" w:rsidP="00D90AAB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szCs w:val="24"/>
          <w:lang w:val="ru-RU"/>
        </w:rPr>
      </w:pPr>
    </w:p>
    <w:tbl>
      <w:tblPr>
        <w:tblW w:w="10700" w:type="dxa"/>
        <w:tblInd w:w="93" w:type="dxa"/>
        <w:tblLook w:val="04A0" w:firstRow="1" w:lastRow="0" w:firstColumn="1" w:lastColumn="0" w:noHBand="0" w:noVBand="1"/>
      </w:tblPr>
      <w:tblGrid>
        <w:gridCol w:w="2820"/>
        <w:gridCol w:w="3100"/>
        <w:gridCol w:w="4780"/>
      </w:tblGrid>
      <w:tr w:rsidR="00B53016" w:rsidRPr="00B53016" w:rsidTr="00B53016">
        <w:trPr>
          <w:trHeight w:val="360"/>
        </w:trPr>
        <w:tc>
          <w:tcPr>
            <w:tcW w:w="5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3016" w:rsidRPr="00B53016" w:rsidRDefault="00B53016" w:rsidP="00B53016">
            <w:pPr>
              <w:suppressAutoHyphens w:val="0"/>
              <w:jc w:val="both"/>
              <w:rPr>
                <w:b/>
                <w:bCs/>
                <w:lang w:eastAsia="ru-RU"/>
              </w:rPr>
            </w:pPr>
            <w:r w:rsidRPr="00B53016">
              <w:rPr>
                <w:b/>
                <w:bCs/>
                <w:lang w:eastAsia="ru-RU"/>
              </w:rPr>
              <w:t>ПАО «Саратовский НПЗ»</w:t>
            </w:r>
          </w:p>
        </w:tc>
        <w:tc>
          <w:tcPr>
            <w:tcW w:w="4780" w:type="dxa"/>
            <w:vAlign w:val="center"/>
          </w:tcPr>
          <w:p w:rsidR="00B53016" w:rsidRPr="00C469B0" w:rsidRDefault="00B53016">
            <w:pPr>
              <w:jc w:val="both"/>
              <w:rPr>
                <w:b/>
              </w:rPr>
            </w:pPr>
          </w:p>
        </w:tc>
      </w:tr>
      <w:tr w:rsidR="00B53016" w:rsidRPr="00B53016" w:rsidTr="00B53016">
        <w:trPr>
          <w:gridAfter w:val="1"/>
          <w:wAfter w:w="4780" w:type="dxa"/>
          <w:trHeight w:val="31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3016" w:rsidRPr="00B53016" w:rsidRDefault="00B53016" w:rsidP="00B53016">
            <w:pPr>
              <w:suppressAutoHyphens w:val="0"/>
              <w:jc w:val="both"/>
              <w:rPr>
                <w:b/>
                <w:bCs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3016" w:rsidRDefault="00B5301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53016" w:rsidRPr="00B53016" w:rsidTr="00B53016">
        <w:trPr>
          <w:trHeight w:val="255"/>
        </w:trPr>
        <w:tc>
          <w:tcPr>
            <w:tcW w:w="5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3016" w:rsidRPr="00B53016" w:rsidRDefault="00B53016" w:rsidP="00C469B0">
            <w:pPr>
              <w:suppressAutoHyphens w:val="0"/>
              <w:rPr>
                <w:lang w:eastAsia="ru-RU"/>
              </w:rPr>
            </w:pPr>
            <w:r w:rsidRPr="00B53016">
              <w:rPr>
                <w:lang w:eastAsia="ru-RU"/>
              </w:rPr>
              <w:t xml:space="preserve">Зам. ген. директора </w:t>
            </w:r>
          </w:p>
        </w:tc>
        <w:tc>
          <w:tcPr>
            <w:tcW w:w="4780" w:type="dxa"/>
          </w:tcPr>
          <w:p w:rsidR="00B53016" w:rsidRDefault="00B53016">
            <w:pPr>
              <w:jc w:val="both"/>
            </w:pPr>
            <w:r>
              <w:t>Директор</w:t>
            </w:r>
          </w:p>
        </w:tc>
      </w:tr>
      <w:tr w:rsidR="00B53016" w:rsidRPr="00B53016" w:rsidTr="00B53016">
        <w:trPr>
          <w:gridAfter w:val="1"/>
          <w:wAfter w:w="4780" w:type="dxa"/>
          <w:trHeight w:val="31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3016" w:rsidRPr="00B53016" w:rsidRDefault="00B53016" w:rsidP="00C469B0">
            <w:pPr>
              <w:suppressAutoHyphens w:val="0"/>
              <w:rPr>
                <w:lang w:eastAsia="ru-RU"/>
              </w:rPr>
            </w:pPr>
            <w:r w:rsidRPr="00B53016">
              <w:rPr>
                <w:lang w:eastAsia="ru-RU"/>
              </w:rPr>
              <w:t xml:space="preserve">по экономике и финансам 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3016" w:rsidRDefault="00B53016"/>
        </w:tc>
      </w:tr>
      <w:tr w:rsidR="00B53016" w:rsidRPr="00B53016" w:rsidTr="00B53016">
        <w:trPr>
          <w:gridAfter w:val="1"/>
          <w:wAfter w:w="4780" w:type="dxa"/>
          <w:trHeight w:val="31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3016" w:rsidRPr="00B53016" w:rsidRDefault="00B53016" w:rsidP="00B53016">
            <w:pPr>
              <w:suppressAutoHyphens w:val="0"/>
              <w:jc w:val="both"/>
              <w:rPr>
                <w:lang w:eastAsia="ru-RU"/>
              </w:rPr>
            </w:pPr>
            <w:r w:rsidRPr="00B53016">
              <w:rPr>
                <w:lang w:eastAsia="ru-RU"/>
              </w:rPr>
              <w:t xml:space="preserve"> 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3016" w:rsidRDefault="00B53016"/>
        </w:tc>
      </w:tr>
      <w:tr w:rsidR="00B53016" w:rsidRPr="00B53016" w:rsidTr="00B53016">
        <w:trPr>
          <w:trHeight w:val="276"/>
        </w:trPr>
        <w:tc>
          <w:tcPr>
            <w:tcW w:w="592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3016" w:rsidRPr="00B53016" w:rsidRDefault="00B53016" w:rsidP="00B53016">
            <w:pPr>
              <w:suppressAutoHyphens w:val="0"/>
              <w:jc w:val="both"/>
              <w:rPr>
                <w:lang w:eastAsia="ru-RU"/>
              </w:rPr>
            </w:pPr>
            <w:r w:rsidRPr="00B53016">
              <w:rPr>
                <w:lang w:eastAsia="ru-RU"/>
              </w:rPr>
              <w:t>_____________/Маркелова Ю.В./</w:t>
            </w:r>
          </w:p>
        </w:tc>
        <w:tc>
          <w:tcPr>
            <w:tcW w:w="4780" w:type="dxa"/>
            <w:vAlign w:val="center"/>
          </w:tcPr>
          <w:p w:rsidR="00B53016" w:rsidRDefault="00B53016" w:rsidP="005E2CBB">
            <w:pPr>
              <w:jc w:val="both"/>
            </w:pPr>
            <w:r>
              <w:t>_______________/</w:t>
            </w:r>
            <w:bookmarkStart w:id="1" w:name="_GoBack"/>
            <w:bookmarkEnd w:id="1"/>
            <w:r>
              <w:rPr>
                <w:sz w:val="22"/>
                <w:szCs w:val="22"/>
              </w:rPr>
              <w:t>/</w:t>
            </w:r>
          </w:p>
        </w:tc>
      </w:tr>
      <w:tr w:rsidR="00B53016" w:rsidRPr="00B53016" w:rsidTr="00B53016">
        <w:trPr>
          <w:trHeight w:val="276"/>
        </w:trPr>
        <w:tc>
          <w:tcPr>
            <w:tcW w:w="59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3016" w:rsidRPr="00B53016" w:rsidRDefault="00B53016" w:rsidP="00B53016">
            <w:pPr>
              <w:suppressAutoHyphens w:val="0"/>
              <w:rPr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B53016" w:rsidRDefault="00B53016"/>
        </w:tc>
      </w:tr>
      <w:tr w:rsidR="00B53016" w:rsidRPr="00B53016" w:rsidTr="00B53016">
        <w:trPr>
          <w:trHeight w:val="276"/>
        </w:trPr>
        <w:tc>
          <w:tcPr>
            <w:tcW w:w="5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016" w:rsidRPr="00B53016" w:rsidRDefault="00B53016" w:rsidP="00B53016">
            <w:pPr>
              <w:suppressAutoHyphens w:val="0"/>
              <w:rPr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B53016" w:rsidRDefault="00B53016">
            <w:pPr>
              <w:jc w:val="both"/>
            </w:pPr>
            <w:r>
              <w:t>М.П.</w:t>
            </w:r>
          </w:p>
        </w:tc>
      </w:tr>
    </w:tbl>
    <w:p w:rsidR="00DF7F8E" w:rsidRDefault="00DF7F8E" w:rsidP="00D90AAB">
      <w:pPr>
        <w:suppressAutoHyphens w:val="0"/>
      </w:pPr>
    </w:p>
    <w:sectPr w:rsidR="00DF7F8E" w:rsidSect="00FF2EF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8" w:right="991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216F" w:rsidRDefault="00F4216F" w:rsidP="007D23AB">
      <w:r>
        <w:separator/>
      </w:r>
    </w:p>
  </w:endnote>
  <w:endnote w:type="continuationSeparator" w:id="0">
    <w:p w:rsidR="00F4216F" w:rsidRDefault="00F4216F" w:rsidP="007D2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ys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B0C" w:rsidRDefault="00E70B0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B0C" w:rsidRDefault="00E70B0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B0C" w:rsidRDefault="00E70B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216F" w:rsidRDefault="00F4216F" w:rsidP="007D23AB">
      <w:r>
        <w:separator/>
      </w:r>
    </w:p>
  </w:footnote>
  <w:footnote w:type="continuationSeparator" w:id="0">
    <w:p w:rsidR="00F4216F" w:rsidRDefault="00F4216F" w:rsidP="007D23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B0C" w:rsidRDefault="005E2CBB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1137080" o:spid="_x0000_s2050" type="#_x0000_t136" style="position:absolute;margin-left:0;margin-top:0;width:549.6pt;height:99.9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B0C" w:rsidRDefault="005E2CBB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1137081" o:spid="_x0000_s2051" type="#_x0000_t136" style="position:absolute;margin-left:0;margin-top:0;width:549.6pt;height:99.9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B0C" w:rsidRDefault="005E2CBB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1137079" o:spid="_x0000_s2049" type="#_x0000_t136" style="position:absolute;margin-left:0;margin-top:0;width:549.6pt;height:99.9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AAB"/>
    <w:rsid w:val="000106DF"/>
    <w:rsid w:val="00022FBB"/>
    <w:rsid w:val="00024A38"/>
    <w:rsid w:val="00031C02"/>
    <w:rsid w:val="00070714"/>
    <w:rsid w:val="00093D29"/>
    <w:rsid w:val="000C70C5"/>
    <w:rsid w:val="000D3515"/>
    <w:rsid w:val="000F5901"/>
    <w:rsid w:val="00105416"/>
    <w:rsid w:val="0011160B"/>
    <w:rsid w:val="00160492"/>
    <w:rsid w:val="0016254A"/>
    <w:rsid w:val="0016410A"/>
    <w:rsid w:val="001971DA"/>
    <w:rsid w:val="00197ED4"/>
    <w:rsid w:val="001A2F8D"/>
    <w:rsid w:val="001C3ABB"/>
    <w:rsid w:val="001D0C7B"/>
    <w:rsid w:val="001F1414"/>
    <w:rsid w:val="00201B64"/>
    <w:rsid w:val="00254C3E"/>
    <w:rsid w:val="00273051"/>
    <w:rsid w:val="002A5F1B"/>
    <w:rsid w:val="002B4113"/>
    <w:rsid w:val="002D36B6"/>
    <w:rsid w:val="002D48B5"/>
    <w:rsid w:val="002E7AD3"/>
    <w:rsid w:val="002F736E"/>
    <w:rsid w:val="00303728"/>
    <w:rsid w:val="00344C0D"/>
    <w:rsid w:val="0035045F"/>
    <w:rsid w:val="00376569"/>
    <w:rsid w:val="00396901"/>
    <w:rsid w:val="003A1AF5"/>
    <w:rsid w:val="003B1C13"/>
    <w:rsid w:val="003B3919"/>
    <w:rsid w:val="003C0512"/>
    <w:rsid w:val="003D69CF"/>
    <w:rsid w:val="003E58D9"/>
    <w:rsid w:val="00401FC2"/>
    <w:rsid w:val="00406B39"/>
    <w:rsid w:val="00415FAC"/>
    <w:rsid w:val="00430123"/>
    <w:rsid w:val="00472225"/>
    <w:rsid w:val="00473540"/>
    <w:rsid w:val="00482021"/>
    <w:rsid w:val="00485691"/>
    <w:rsid w:val="0049710F"/>
    <w:rsid w:val="004C7A69"/>
    <w:rsid w:val="004C7F26"/>
    <w:rsid w:val="004D0875"/>
    <w:rsid w:val="004D2418"/>
    <w:rsid w:val="004E7167"/>
    <w:rsid w:val="00510B48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5E2CBB"/>
    <w:rsid w:val="006057A2"/>
    <w:rsid w:val="006060DB"/>
    <w:rsid w:val="0061447C"/>
    <w:rsid w:val="0062657F"/>
    <w:rsid w:val="00640E25"/>
    <w:rsid w:val="006414B0"/>
    <w:rsid w:val="00646BD8"/>
    <w:rsid w:val="00661A29"/>
    <w:rsid w:val="006716C0"/>
    <w:rsid w:val="00674E71"/>
    <w:rsid w:val="006B1AE2"/>
    <w:rsid w:val="006C12A3"/>
    <w:rsid w:val="006D5982"/>
    <w:rsid w:val="006F3769"/>
    <w:rsid w:val="006F5E37"/>
    <w:rsid w:val="006F62BC"/>
    <w:rsid w:val="00712246"/>
    <w:rsid w:val="00716C19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D23AB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77AC"/>
    <w:rsid w:val="008C101E"/>
    <w:rsid w:val="008D7029"/>
    <w:rsid w:val="008E53A9"/>
    <w:rsid w:val="008F6CFE"/>
    <w:rsid w:val="00903E2B"/>
    <w:rsid w:val="00916799"/>
    <w:rsid w:val="00921935"/>
    <w:rsid w:val="00943CF6"/>
    <w:rsid w:val="00961D0F"/>
    <w:rsid w:val="00995BFB"/>
    <w:rsid w:val="009A16EB"/>
    <w:rsid w:val="009A2B74"/>
    <w:rsid w:val="009A43DF"/>
    <w:rsid w:val="009A6B72"/>
    <w:rsid w:val="009B63D2"/>
    <w:rsid w:val="009D44EA"/>
    <w:rsid w:val="009D7DAF"/>
    <w:rsid w:val="009E1333"/>
    <w:rsid w:val="00A10875"/>
    <w:rsid w:val="00A13AD9"/>
    <w:rsid w:val="00A34937"/>
    <w:rsid w:val="00A362AF"/>
    <w:rsid w:val="00A56BAC"/>
    <w:rsid w:val="00A64FAF"/>
    <w:rsid w:val="00A674F3"/>
    <w:rsid w:val="00AB61E4"/>
    <w:rsid w:val="00AC25AE"/>
    <w:rsid w:val="00AD4E87"/>
    <w:rsid w:val="00AF47B8"/>
    <w:rsid w:val="00B16E7A"/>
    <w:rsid w:val="00B474CF"/>
    <w:rsid w:val="00B53016"/>
    <w:rsid w:val="00B77E82"/>
    <w:rsid w:val="00B92505"/>
    <w:rsid w:val="00BB1308"/>
    <w:rsid w:val="00BB3A4F"/>
    <w:rsid w:val="00C469B0"/>
    <w:rsid w:val="00C532C8"/>
    <w:rsid w:val="00C57EF3"/>
    <w:rsid w:val="00C72CFF"/>
    <w:rsid w:val="00C948E7"/>
    <w:rsid w:val="00CC4A0D"/>
    <w:rsid w:val="00CD005F"/>
    <w:rsid w:val="00CE606D"/>
    <w:rsid w:val="00CF4247"/>
    <w:rsid w:val="00D16E53"/>
    <w:rsid w:val="00D1728C"/>
    <w:rsid w:val="00D219B9"/>
    <w:rsid w:val="00D26A40"/>
    <w:rsid w:val="00D3473F"/>
    <w:rsid w:val="00D42BA6"/>
    <w:rsid w:val="00D45CC2"/>
    <w:rsid w:val="00D51BAA"/>
    <w:rsid w:val="00D56BC3"/>
    <w:rsid w:val="00D90AAB"/>
    <w:rsid w:val="00D9506D"/>
    <w:rsid w:val="00D962F3"/>
    <w:rsid w:val="00DB185B"/>
    <w:rsid w:val="00DC2460"/>
    <w:rsid w:val="00DC468D"/>
    <w:rsid w:val="00DC5030"/>
    <w:rsid w:val="00DD6694"/>
    <w:rsid w:val="00DD7D54"/>
    <w:rsid w:val="00DE53C8"/>
    <w:rsid w:val="00DE6C75"/>
    <w:rsid w:val="00DF7F8E"/>
    <w:rsid w:val="00E000D8"/>
    <w:rsid w:val="00E11720"/>
    <w:rsid w:val="00E226D0"/>
    <w:rsid w:val="00E25EBD"/>
    <w:rsid w:val="00E30401"/>
    <w:rsid w:val="00E32D0F"/>
    <w:rsid w:val="00E52C82"/>
    <w:rsid w:val="00E70B0C"/>
    <w:rsid w:val="00E92AC1"/>
    <w:rsid w:val="00EB2200"/>
    <w:rsid w:val="00EB4C26"/>
    <w:rsid w:val="00EB7E2A"/>
    <w:rsid w:val="00EC532C"/>
    <w:rsid w:val="00ED1B70"/>
    <w:rsid w:val="00EE349D"/>
    <w:rsid w:val="00EE5AD5"/>
    <w:rsid w:val="00F10EF0"/>
    <w:rsid w:val="00F222E3"/>
    <w:rsid w:val="00F27B5B"/>
    <w:rsid w:val="00F4216F"/>
    <w:rsid w:val="00F44ADC"/>
    <w:rsid w:val="00F52117"/>
    <w:rsid w:val="00F95A99"/>
    <w:rsid w:val="00FA3ADB"/>
    <w:rsid w:val="00FB738C"/>
    <w:rsid w:val="00FD275B"/>
    <w:rsid w:val="00FE1830"/>
    <w:rsid w:val="00FE52AE"/>
    <w:rsid w:val="00FF2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0A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Название таблиц"/>
    <w:basedOn w:val="Normal"/>
    <w:next w:val="Normal"/>
    <w:link w:val="TitleChar"/>
    <w:qFormat/>
    <w:rsid w:val="00D90AAB"/>
    <w:pPr>
      <w:jc w:val="center"/>
    </w:pPr>
    <w:rPr>
      <w:rFonts w:ascii="Arial" w:hAnsi="Arial"/>
      <w:b/>
      <w:szCs w:val="20"/>
      <w:u w:val="single"/>
      <w:lang w:val="en-GB"/>
    </w:rPr>
  </w:style>
  <w:style w:type="character" w:customStyle="1" w:styleId="TitleChar">
    <w:name w:val="Title Char"/>
    <w:aliases w:val="Название таблиц Char"/>
    <w:basedOn w:val="DefaultParagraphFont"/>
    <w:link w:val="Title"/>
    <w:rsid w:val="00D90AAB"/>
    <w:rPr>
      <w:rFonts w:ascii="Arial" w:eastAsia="Times New Roman" w:hAnsi="Arial" w:cs="Times New Roman"/>
      <w:b/>
      <w:sz w:val="24"/>
      <w:szCs w:val="20"/>
      <w:u w:val="single"/>
      <w:lang w:val="en-GB" w:eastAsia="ar-SA"/>
    </w:rPr>
  </w:style>
  <w:style w:type="paragraph" w:customStyle="1" w:styleId="dogdata">
    <w:name w:val="dog_data"/>
    <w:basedOn w:val="Normal"/>
    <w:rsid w:val="00D90AAB"/>
    <w:pPr>
      <w:widowControl w:val="0"/>
      <w:spacing w:before="120" w:line="240" w:lineRule="atLeast"/>
      <w:ind w:left="680" w:right="57" w:hanging="680"/>
      <w:jc w:val="both"/>
    </w:pPr>
    <w:rPr>
      <w:rFonts w:ascii="Mysl" w:hAnsi="Mysl"/>
      <w:i/>
      <w:sz w:val="30"/>
      <w:szCs w:val="20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0AA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D90AA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Header">
    <w:name w:val="header"/>
    <w:basedOn w:val="Normal"/>
    <w:link w:val="HeaderChar"/>
    <w:uiPriority w:val="99"/>
    <w:unhideWhenUsed/>
    <w:rsid w:val="007D23A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Footer">
    <w:name w:val="footer"/>
    <w:basedOn w:val="Normal"/>
    <w:link w:val="FooterChar"/>
    <w:unhideWhenUsed/>
    <w:rsid w:val="007D23A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23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23AB"/>
    <w:rPr>
      <w:rFonts w:ascii="Tahoma" w:eastAsia="Times New Roman" w:hAnsi="Tahoma" w:cs="Tahoma"/>
      <w:sz w:val="16"/>
      <w:szCs w:val="16"/>
      <w:lang w:eastAsia="ar-SA"/>
    </w:rPr>
  </w:style>
  <w:style w:type="paragraph" w:styleId="BodyTextIndent2">
    <w:name w:val="Body Text Indent 2"/>
    <w:basedOn w:val="Normal"/>
    <w:link w:val="BodyTextIndent2Char"/>
    <w:rsid w:val="00D45CC2"/>
    <w:pPr>
      <w:suppressAutoHyphens w:val="0"/>
      <w:ind w:left="708" w:firstLine="372"/>
      <w:jc w:val="both"/>
    </w:pPr>
    <w:rPr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D45CC2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0A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Название таблиц"/>
    <w:basedOn w:val="Normal"/>
    <w:next w:val="Normal"/>
    <w:link w:val="TitleChar"/>
    <w:qFormat/>
    <w:rsid w:val="00D90AAB"/>
    <w:pPr>
      <w:jc w:val="center"/>
    </w:pPr>
    <w:rPr>
      <w:rFonts w:ascii="Arial" w:hAnsi="Arial"/>
      <w:b/>
      <w:szCs w:val="20"/>
      <w:u w:val="single"/>
      <w:lang w:val="en-GB"/>
    </w:rPr>
  </w:style>
  <w:style w:type="character" w:customStyle="1" w:styleId="TitleChar">
    <w:name w:val="Title Char"/>
    <w:aliases w:val="Название таблиц Char"/>
    <w:basedOn w:val="DefaultParagraphFont"/>
    <w:link w:val="Title"/>
    <w:rsid w:val="00D90AAB"/>
    <w:rPr>
      <w:rFonts w:ascii="Arial" w:eastAsia="Times New Roman" w:hAnsi="Arial" w:cs="Times New Roman"/>
      <w:b/>
      <w:sz w:val="24"/>
      <w:szCs w:val="20"/>
      <w:u w:val="single"/>
      <w:lang w:val="en-GB" w:eastAsia="ar-SA"/>
    </w:rPr>
  </w:style>
  <w:style w:type="paragraph" w:customStyle="1" w:styleId="dogdata">
    <w:name w:val="dog_data"/>
    <w:basedOn w:val="Normal"/>
    <w:rsid w:val="00D90AAB"/>
    <w:pPr>
      <w:widowControl w:val="0"/>
      <w:spacing w:before="120" w:line="240" w:lineRule="atLeast"/>
      <w:ind w:left="680" w:right="57" w:hanging="680"/>
      <w:jc w:val="both"/>
    </w:pPr>
    <w:rPr>
      <w:rFonts w:ascii="Mysl" w:hAnsi="Mysl"/>
      <w:i/>
      <w:sz w:val="30"/>
      <w:szCs w:val="20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0AA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D90AA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Header">
    <w:name w:val="header"/>
    <w:basedOn w:val="Normal"/>
    <w:link w:val="HeaderChar"/>
    <w:uiPriority w:val="99"/>
    <w:unhideWhenUsed/>
    <w:rsid w:val="007D23A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Footer">
    <w:name w:val="footer"/>
    <w:basedOn w:val="Normal"/>
    <w:link w:val="FooterChar"/>
    <w:unhideWhenUsed/>
    <w:rsid w:val="007D23A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23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23AB"/>
    <w:rPr>
      <w:rFonts w:ascii="Tahoma" w:eastAsia="Times New Roman" w:hAnsi="Tahoma" w:cs="Tahoma"/>
      <w:sz w:val="16"/>
      <w:szCs w:val="16"/>
      <w:lang w:eastAsia="ar-SA"/>
    </w:rPr>
  </w:style>
  <w:style w:type="paragraph" w:styleId="BodyTextIndent2">
    <w:name w:val="Body Text Indent 2"/>
    <w:basedOn w:val="Normal"/>
    <w:link w:val="BodyTextIndent2Char"/>
    <w:rsid w:val="00D45CC2"/>
    <w:pPr>
      <w:suppressAutoHyphens w:val="0"/>
      <w:ind w:left="708" w:firstLine="372"/>
      <w:jc w:val="both"/>
    </w:pPr>
    <w:rPr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D45CC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6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EA1868-F448-4496-A89B-2A06DF5A7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ОАО "НК "Роснефть"</Company>
  <LinksUpToDate>false</LinksUpToDate>
  <CharactersWithSpaces>1178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nmsmirnova</dc:creator>
  <cp:lastModifiedBy>Барышникова Оксана Николаевна</cp:lastModifiedBy>
  <cp:revision>3</cp:revision>
  <cp:lastPrinted>2018-12-14T13:10:00Z</cp:lastPrinted>
  <dcterms:created xsi:type="dcterms:W3CDTF">2021-09-01T05:10:00Z</dcterms:created>
  <dcterms:modified xsi:type="dcterms:W3CDTF">2021-09-01T05:42:00Z</dcterms:modified>
</cp:coreProperties>
</file>